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518" w:rsidRPr="00041518" w:rsidRDefault="00041518" w:rsidP="00041518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041518">
        <w:rPr>
          <w:rFonts w:ascii="Times New Roman" w:hAnsi="Times New Roman" w:cs="Times New Roman"/>
          <w:b/>
          <w:spacing w:val="-6"/>
          <w:sz w:val="24"/>
          <w:szCs w:val="24"/>
        </w:rPr>
        <w:t>СОВЕТ ДЕПУТАТОВ ГОРОДА РЕУТОВ</w:t>
      </w:r>
    </w:p>
    <w:p w:rsidR="00041518" w:rsidRPr="00041518" w:rsidRDefault="00041518" w:rsidP="00041518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041518" w:rsidRPr="00041518" w:rsidRDefault="00041518" w:rsidP="00041518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041518">
        <w:rPr>
          <w:rFonts w:ascii="Times New Roman" w:hAnsi="Times New Roman" w:cs="Times New Roman"/>
          <w:b/>
          <w:spacing w:val="-6"/>
          <w:sz w:val="24"/>
          <w:szCs w:val="24"/>
        </w:rPr>
        <w:t>РЕШЕНИЕ</w:t>
      </w:r>
    </w:p>
    <w:p w:rsidR="00041518" w:rsidRDefault="00041518" w:rsidP="00041518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041518" w:rsidRPr="00041518" w:rsidRDefault="00041518" w:rsidP="00041518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041518">
        <w:rPr>
          <w:rFonts w:ascii="Times New Roman" w:hAnsi="Times New Roman" w:cs="Times New Roman"/>
          <w:spacing w:val="-6"/>
          <w:sz w:val="24"/>
          <w:szCs w:val="24"/>
        </w:rPr>
        <w:t xml:space="preserve">от 05.04.2017 </w:t>
      </w:r>
      <w:r>
        <w:rPr>
          <w:rFonts w:ascii="Times New Roman" w:hAnsi="Times New Roman" w:cs="Times New Roman"/>
          <w:spacing w:val="-6"/>
          <w:sz w:val="24"/>
          <w:szCs w:val="24"/>
        </w:rPr>
        <w:t>№ 18/2017-НА</w:t>
      </w:r>
    </w:p>
    <w:p w:rsidR="004E6B47" w:rsidRDefault="004E6B47" w:rsidP="00BE3BA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72C4" w:rsidRPr="00E829F4" w:rsidRDefault="009055CD" w:rsidP="00BE3BA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внесении изменений в </w:t>
      </w:r>
      <w:r w:rsidR="00EE02FE"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>Прогнозный план (программу)</w:t>
      </w:r>
    </w:p>
    <w:p w:rsidR="005B72C4" w:rsidRPr="00E829F4" w:rsidRDefault="00B2754A" w:rsidP="00BE3BA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02FE"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>приватизации имущества городского округа Реутов на 201</w:t>
      </w:r>
      <w:r w:rsidR="00BE3BA0"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E02FE"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3BA0"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EE02FE"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BE3BA0"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>9 годы</w:t>
      </w:r>
      <w:r w:rsidR="00B65A36"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9055CD" w:rsidRPr="00E829F4" w:rsidRDefault="009055CD" w:rsidP="00BE3BA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>утверждё</w:t>
      </w:r>
      <w:r w:rsidR="00B65A36"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нный Решением Совета депутатов города Реутов от </w:t>
      </w:r>
      <w:r w:rsidR="007B6001"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E3BA0"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65A36"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B6001"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E3BA0"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65A36"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BE3BA0"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65A36"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3BA0"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>81</w:t>
      </w:r>
      <w:r w:rsidR="00B65A36"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BE3BA0"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>2016-НА</w:t>
      </w:r>
    </w:p>
    <w:p w:rsidR="009055CD" w:rsidRPr="00E829F4" w:rsidRDefault="009055CD" w:rsidP="009055C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>(в редакции</w:t>
      </w:r>
      <w:r w:rsidR="003555E0"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</w:t>
      </w:r>
      <w:r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</w:t>
      </w:r>
      <w:r w:rsidR="003555E0"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Совета депутатов города Реутов </w:t>
      </w:r>
      <w:r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>от 30.11.2016 № 87/2016-НА,</w:t>
      </w:r>
    </w:p>
    <w:p w:rsidR="00BE3BA0" w:rsidRPr="00E829F4" w:rsidRDefault="003555E0" w:rsidP="009055C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>от 25.01.2017 №</w:t>
      </w:r>
      <w:r w:rsidR="009055CD"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>2/2017-НА</w:t>
      </w:r>
      <w:r w:rsidR="009055CD"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BE3BA0" w:rsidRPr="00E829F4" w:rsidRDefault="00BE3BA0" w:rsidP="00BE3BA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72C4" w:rsidRPr="00E829F4" w:rsidRDefault="005B72C4" w:rsidP="00BE3BA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3BA0" w:rsidRPr="00E829F4" w:rsidRDefault="00BE3BA0" w:rsidP="00BE3BA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02FE" w:rsidRPr="00E829F4" w:rsidRDefault="00BE3BA0" w:rsidP="00BE3BA0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EE02FE"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>овет депутатов города Реутов решил:</w:t>
      </w:r>
    </w:p>
    <w:p w:rsidR="00BE3BA0" w:rsidRPr="00E829F4" w:rsidRDefault="00BE3BA0" w:rsidP="00BE3BA0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6237" w:rsidRPr="00E829F4" w:rsidRDefault="00EE02FE" w:rsidP="009055CD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9055CD"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Внести в</w:t>
      </w:r>
      <w:r w:rsidR="00C86172"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Прогнозный план (программ</w:t>
      </w:r>
      <w:r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C86172"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>) приватизации имущества городского округа Реутов на 201</w:t>
      </w:r>
      <w:r w:rsidR="00BE3BA0"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C86172"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3BA0"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C86172"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BE3BA0"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>9 годы</w:t>
      </w:r>
      <w:r w:rsidR="009055CD"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>, утверждё</w:t>
      </w:r>
      <w:r w:rsidR="00C86172"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ный </w:t>
      </w:r>
      <w:r w:rsidR="00C86172"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>Решением Совета депутатов города Реутов</w:t>
      </w:r>
      <w:r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6172"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>от 1</w:t>
      </w:r>
      <w:r w:rsidR="00BE3BA0"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C86172"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="00BE3BA0"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86172"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BE3BA0"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C86172"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9055CD"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6172"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BE3BA0"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>1/2016-НА</w:t>
      </w:r>
      <w:r w:rsidR="003555E0"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55CD"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>(в редакции Решений Совета депутатов города Реутов от 30.11.2016 № 87/2016-НА, от 25.01.2017 № 2/2017-НА) следующее изменение</w:t>
      </w:r>
      <w:r w:rsidR="008B6237"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055CD" w:rsidRPr="00E829F4" w:rsidRDefault="009055CD" w:rsidP="009055CD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2653" w:rsidRPr="00E829F4" w:rsidRDefault="003555E0" w:rsidP="009055CD">
      <w:pPr>
        <w:spacing w:after="0" w:line="240" w:lineRule="auto"/>
        <w:ind w:left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дополнить раздел «2017 год» таблицы №1 строкой </w:t>
      </w:r>
      <w:r w:rsidR="009055CD"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6.2 </w:t>
      </w:r>
      <w:r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>следующего содержания:</w:t>
      </w:r>
    </w:p>
    <w:p w:rsidR="003555E0" w:rsidRPr="00E829F4" w:rsidRDefault="005B72C4" w:rsidP="009055CD">
      <w:pPr>
        <w:spacing w:after="0" w:line="240" w:lineRule="auto"/>
        <w:ind w:left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2552"/>
        <w:gridCol w:w="2154"/>
        <w:gridCol w:w="1755"/>
        <w:gridCol w:w="1755"/>
      </w:tblGrid>
      <w:tr w:rsidR="00E829F4" w:rsidRPr="00E829F4" w:rsidTr="003555E0">
        <w:tc>
          <w:tcPr>
            <w:tcW w:w="1134" w:type="dxa"/>
          </w:tcPr>
          <w:p w:rsidR="003555E0" w:rsidRPr="00E829F4" w:rsidRDefault="003555E0" w:rsidP="009055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2552" w:type="dxa"/>
          </w:tcPr>
          <w:p w:rsidR="003555E0" w:rsidRPr="00E829F4" w:rsidRDefault="003555E0" w:rsidP="009055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Нежилое помещение</w:t>
            </w:r>
          </w:p>
        </w:tc>
        <w:tc>
          <w:tcPr>
            <w:tcW w:w="2154" w:type="dxa"/>
          </w:tcPr>
          <w:p w:rsidR="003555E0" w:rsidRPr="00E829F4" w:rsidRDefault="003555E0" w:rsidP="009055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Южная, д. 15</w:t>
            </w:r>
          </w:p>
        </w:tc>
        <w:tc>
          <w:tcPr>
            <w:tcW w:w="1755" w:type="dxa"/>
          </w:tcPr>
          <w:p w:rsidR="003555E0" w:rsidRPr="00E829F4" w:rsidRDefault="003555E0" w:rsidP="009055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56,6</w:t>
            </w:r>
          </w:p>
        </w:tc>
        <w:tc>
          <w:tcPr>
            <w:tcW w:w="1755" w:type="dxa"/>
          </w:tcPr>
          <w:p w:rsidR="003555E0" w:rsidRPr="00E829F4" w:rsidRDefault="005B72C4" w:rsidP="009055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1982</w:t>
            </w:r>
          </w:p>
        </w:tc>
      </w:tr>
    </w:tbl>
    <w:p w:rsidR="003555E0" w:rsidRPr="00E829F4" w:rsidRDefault="005B72C4" w:rsidP="009055CD">
      <w:pPr>
        <w:spacing w:after="0" w:line="240" w:lineRule="auto"/>
        <w:ind w:left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</w:t>
      </w:r>
      <w:r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».</w:t>
      </w:r>
    </w:p>
    <w:p w:rsidR="003555E0" w:rsidRPr="00E829F4" w:rsidRDefault="003555E0" w:rsidP="009055CD">
      <w:pPr>
        <w:spacing w:after="0" w:line="240" w:lineRule="auto"/>
        <w:ind w:left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34E" w:rsidRDefault="006F034E" w:rsidP="009055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DB4592"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Настоящее Решение о</w:t>
      </w:r>
      <w:r w:rsidR="00AB1A1F"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публиковать </w:t>
      </w:r>
      <w:r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>на городском сайте.</w:t>
      </w:r>
    </w:p>
    <w:p w:rsidR="00FB5F8B" w:rsidRDefault="00FB5F8B" w:rsidP="009055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5F8B" w:rsidRDefault="00FB5F8B" w:rsidP="009055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5F8B" w:rsidRDefault="00FB5F8B" w:rsidP="009055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5F8B" w:rsidRDefault="00FB5F8B" w:rsidP="009055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5F8B" w:rsidRDefault="00FB5F8B" w:rsidP="009055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5F8B" w:rsidRPr="00E829F4" w:rsidRDefault="00FB5F8B" w:rsidP="009055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34E" w:rsidRPr="00E829F4" w:rsidRDefault="00FB5F8B" w:rsidP="00FB5F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Глава города Реутов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034E"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>С.Г.</w:t>
      </w:r>
      <w:r w:rsidR="0001299E"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034E"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>Юров</w:t>
      </w:r>
    </w:p>
    <w:p w:rsidR="00C86172" w:rsidRPr="00E829F4" w:rsidRDefault="00C86172" w:rsidP="00FB5F8B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72C4" w:rsidRPr="00E829F4" w:rsidRDefault="005B72C4" w:rsidP="00FB5F8B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72C4" w:rsidRDefault="005B72C4" w:rsidP="00FB5F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1518" w:rsidRDefault="00041518" w:rsidP="00FB5F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1518" w:rsidRPr="00FB5F8B" w:rsidRDefault="00041518" w:rsidP="00FB5F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5F8B" w:rsidRPr="00FB5F8B" w:rsidRDefault="00FB5F8B" w:rsidP="00FB5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F8B">
        <w:rPr>
          <w:rFonts w:ascii="Times New Roman" w:hAnsi="Times New Roman" w:cs="Times New Roman"/>
          <w:sz w:val="24"/>
          <w:szCs w:val="24"/>
        </w:rPr>
        <w:t>Принято Решением</w:t>
      </w:r>
    </w:p>
    <w:p w:rsidR="00FB5F8B" w:rsidRPr="00FB5F8B" w:rsidRDefault="00FB5F8B" w:rsidP="00FB5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F8B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FB5F8B" w:rsidRPr="00FB5F8B" w:rsidRDefault="00FB5F8B" w:rsidP="00FB5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F8B">
        <w:rPr>
          <w:rFonts w:ascii="Times New Roman" w:hAnsi="Times New Roman" w:cs="Times New Roman"/>
          <w:sz w:val="24"/>
          <w:szCs w:val="24"/>
        </w:rPr>
        <w:t>города Реутов</w:t>
      </w:r>
    </w:p>
    <w:p w:rsidR="00FB5F8B" w:rsidRPr="00FB5F8B" w:rsidRDefault="00FB5F8B" w:rsidP="00FB5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F8B">
        <w:rPr>
          <w:rFonts w:ascii="Times New Roman" w:hAnsi="Times New Roman" w:cs="Times New Roman"/>
          <w:sz w:val="24"/>
          <w:szCs w:val="24"/>
        </w:rPr>
        <w:t>от</w:t>
      </w:r>
      <w:r w:rsidR="00041518">
        <w:rPr>
          <w:rFonts w:ascii="Times New Roman" w:hAnsi="Times New Roman" w:cs="Times New Roman"/>
          <w:sz w:val="24"/>
          <w:szCs w:val="24"/>
        </w:rPr>
        <w:t xml:space="preserve"> 05.04.2017 № 359/68</w:t>
      </w:r>
      <w:bookmarkStart w:id="0" w:name="_GoBack"/>
      <w:bookmarkEnd w:id="0"/>
    </w:p>
    <w:sectPr w:rsidR="00FB5F8B" w:rsidRPr="00FB5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E04E3"/>
    <w:multiLevelType w:val="hybridMultilevel"/>
    <w:tmpl w:val="6248EF88"/>
    <w:lvl w:ilvl="0" w:tplc="D8282EA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2887C56"/>
    <w:multiLevelType w:val="hybridMultilevel"/>
    <w:tmpl w:val="3072CD46"/>
    <w:lvl w:ilvl="0" w:tplc="AA2031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4296B14"/>
    <w:multiLevelType w:val="hybridMultilevel"/>
    <w:tmpl w:val="3A5685B6"/>
    <w:lvl w:ilvl="0" w:tplc="F10C1A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45"/>
    <w:rsid w:val="0001299E"/>
    <w:rsid w:val="00032BB1"/>
    <w:rsid w:val="00041518"/>
    <w:rsid w:val="0009303D"/>
    <w:rsid w:val="000C68D1"/>
    <w:rsid w:val="000E0882"/>
    <w:rsid w:val="00103A2C"/>
    <w:rsid w:val="001847C7"/>
    <w:rsid w:val="00243850"/>
    <w:rsid w:val="00255ADB"/>
    <w:rsid w:val="0029328D"/>
    <w:rsid w:val="002B646E"/>
    <w:rsid w:val="002D4D88"/>
    <w:rsid w:val="002F2F8A"/>
    <w:rsid w:val="003172DF"/>
    <w:rsid w:val="003555E0"/>
    <w:rsid w:val="003D01D5"/>
    <w:rsid w:val="00404772"/>
    <w:rsid w:val="004E6B47"/>
    <w:rsid w:val="00534904"/>
    <w:rsid w:val="00585EA1"/>
    <w:rsid w:val="005B72C4"/>
    <w:rsid w:val="005D60EA"/>
    <w:rsid w:val="005F4E67"/>
    <w:rsid w:val="006151BF"/>
    <w:rsid w:val="00673516"/>
    <w:rsid w:val="00696E96"/>
    <w:rsid w:val="006C0B39"/>
    <w:rsid w:val="006F034E"/>
    <w:rsid w:val="006F7FB1"/>
    <w:rsid w:val="00734A86"/>
    <w:rsid w:val="00772094"/>
    <w:rsid w:val="007928C0"/>
    <w:rsid w:val="00797DCE"/>
    <w:rsid w:val="007B6001"/>
    <w:rsid w:val="007F2653"/>
    <w:rsid w:val="007F6282"/>
    <w:rsid w:val="008B0ACF"/>
    <w:rsid w:val="008B6237"/>
    <w:rsid w:val="009055CD"/>
    <w:rsid w:val="0094072B"/>
    <w:rsid w:val="00A540CE"/>
    <w:rsid w:val="00AB1A1F"/>
    <w:rsid w:val="00B145FA"/>
    <w:rsid w:val="00B2754A"/>
    <w:rsid w:val="00B65A36"/>
    <w:rsid w:val="00BA3645"/>
    <w:rsid w:val="00BD3BF0"/>
    <w:rsid w:val="00BE3BA0"/>
    <w:rsid w:val="00C00120"/>
    <w:rsid w:val="00C13550"/>
    <w:rsid w:val="00C66FDE"/>
    <w:rsid w:val="00C85995"/>
    <w:rsid w:val="00C86172"/>
    <w:rsid w:val="00CF2004"/>
    <w:rsid w:val="00CF7D95"/>
    <w:rsid w:val="00D26896"/>
    <w:rsid w:val="00D659BF"/>
    <w:rsid w:val="00DB4592"/>
    <w:rsid w:val="00DC4670"/>
    <w:rsid w:val="00E81823"/>
    <w:rsid w:val="00E829F4"/>
    <w:rsid w:val="00EE02FE"/>
    <w:rsid w:val="00F168A3"/>
    <w:rsid w:val="00FA07DE"/>
    <w:rsid w:val="00FA35A0"/>
    <w:rsid w:val="00FB5F8B"/>
    <w:rsid w:val="00FD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E6E48-8BE5-46AB-B26A-4AC580B1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2FE"/>
    <w:pPr>
      <w:ind w:left="720"/>
      <w:contextualSpacing/>
    </w:pPr>
  </w:style>
  <w:style w:type="table" w:styleId="a4">
    <w:name w:val="Table Grid"/>
    <w:basedOn w:val="a1"/>
    <w:uiPriority w:val="59"/>
    <w:rsid w:val="00615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A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C0B3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Heading">
    <w:name w:val="Heading"/>
    <w:rsid w:val="006C0B39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0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5F0F1-8D27-4A95-B80D-98134A550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Вавулина Г. П.</dc:creator>
  <cp:lastModifiedBy>Мышляева</cp:lastModifiedBy>
  <cp:revision>18</cp:revision>
  <cp:lastPrinted>2016-08-18T09:00:00Z</cp:lastPrinted>
  <dcterms:created xsi:type="dcterms:W3CDTF">2017-03-15T07:08:00Z</dcterms:created>
  <dcterms:modified xsi:type="dcterms:W3CDTF">2017-04-11T06:36:00Z</dcterms:modified>
</cp:coreProperties>
</file>